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8A1476" w:rsidRDefault="00393C49" w:rsidP="008A1476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A1476">
        <w:rPr>
          <w:rFonts w:ascii="Times New Roman" w:hAnsi="Times New Roman"/>
          <w:b/>
          <w:color w:val="000000"/>
          <w:sz w:val="24"/>
          <w:szCs w:val="24"/>
        </w:rPr>
        <w:t xml:space="preserve">Ответы на </w:t>
      </w:r>
      <w:r w:rsidR="008A1476">
        <w:rPr>
          <w:rFonts w:ascii="Times New Roman" w:hAnsi="Times New Roman"/>
          <w:b/>
          <w:color w:val="000000"/>
          <w:sz w:val="24"/>
          <w:szCs w:val="24"/>
        </w:rPr>
        <w:t>вопросы</w:t>
      </w:r>
      <w:r w:rsidR="008D6D24" w:rsidRPr="008A14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до 1</w:t>
      </w:r>
      <w:r w:rsidR="008A1476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 xml:space="preserve">.05.20 прислать на эл. почту: </w:t>
      </w:r>
      <w:r w:rsidRPr="008A1476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8A1476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1476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8A1476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Основы финансовых расчетов</w:t>
      </w: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Дата занятия: 1</w:t>
      </w:r>
      <w:r w:rsidR="008A1476" w:rsidRPr="008A147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A1476">
        <w:rPr>
          <w:rFonts w:ascii="Times New Roman" w:hAnsi="Times New Roman"/>
          <w:b/>
          <w:color w:val="000000"/>
          <w:sz w:val="24"/>
          <w:szCs w:val="24"/>
        </w:rPr>
        <w:t>.05.20</w:t>
      </w: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393C49" w:rsidP="008A1476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Консультация (2 ч)</w:t>
      </w:r>
    </w:p>
    <w:p w:rsidR="00393C49" w:rsidRPr="008A1476" w:rsidRDefault="00393C49" w:rsidP="008A1476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1476" w:rsidRPr="008A1476" w:rsidRDefault="00393C49" w:rsidP="008A14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 xml:space="preserve">Задание 1. </w:t>
      </w:r>
      <w:r w:rsidR="008A1476" w:rsidRPr="008A1476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8A1476" w:rsidRPr="008A1476">
        <w:rPr>
          <w:rFonts w:ascii="Times New Roman" w:hAnsi="Times New Roman"/>
          <w:sz w:val="24"/>
          <w:szCs w:val="24"/>
        </w:rPr>
        <w:t>тветить на вопросы, ответы прислать на эл. почту.</w:t>
      </w:r>
    </w:p>
    <w:p w:rsidR="00393C49" w:rsidRPr="008A1476" w:rsidRDefault="00393C49" w:rsidP="008A1476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3C49" w:rsidRPr="008A1476" w:rsidRDefault="00393C49" w:rsidP="008A1476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1. Сущность и формула простых процентов. Способы учета базы измерения времени.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2. Сущность и формула наращения сложных процентов. Соотношение роста по простым и сложным годовым процентам.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>3. Начисление сложных процентов несколько раз в году.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4. Наращение по сложным процентам при дробном количестве периодов начисления.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5. Задача эффективного вложения денежных средств. Будущая стоимость и приведенная стоимость. 8. Сущность и методы дисконтирования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6. Коэффициент дисконтирования аннуитета и его экономический смысл.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>7. Дисконтирование по простым процентам: математическое, банковское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8. Математическое дисконтирование по простым процентам </w:t>
      </w:r>
    </w:p>
    <w:p w:rsidR="008A1476" w:rsidRPr="008A1476" w:rsidRDefault="008A1476" w:rsidP="004B1F1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9. Математическое дисконтирование по сложным процентам. </w:t>
      </w:r>
    </w:p>
    <w:p w:rsidR="008A1476" w:rsidRPr="008A1476" w:rsidRDefault="008A1476" w:rsidP="004B1F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476" w:rsidRPr="008A1476" w:rsidRDefault="008A1476" w:rsidP="008A147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1476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8A1476" w:rsidRPr="008A1476" w:rsidRDefault="008A1476" w:rsidP="008A1476">
      <w:pPr>
        <w:pStyle w:val="Default"/>
        <w:ind w:firstLine="720"/>
        <w:jc w:val="both"/>
        <w:rPr>
          <w:b/>
          <w:bCs/>
        </w:rPr>
      </w:pPr>
      <w:r w:rsidRPr="008A1476">
        <w:rPr>
          <w:b/>
          <w:bCs/>
        </w:rPr>
        <w:t>Основная литература</w:t>
      </w:r>
    </w:p>
    <w:p w:rsidR="008A1476" w:rsidRPr="008A1476" w:rsidRDefault="008A1476" w:rsidP="008A1476">
      <w:pPr>
        <w:pStyle w:val="Default"/>
        <w:ind w:firstLine="720"/>
        <w:jc w:val="both"/>
      </w:pPr>
    </w:p>
    <w:p w:rsidR="008A1476" w:rsidRPr="008A1476" w:rsidRDefault="008A1476" w:rsidP="008A1476">
      <w:pPr>
        <w:pStyle w:val="Default"/>
        <w:ind w:firstLine="720"/>
        <w:jc w:val="both"/>
      </w:pPr>
      <w:r w:rsidRPr="008A1476">
        <w:t xml:space="preserve">1. Выгодчикова, И. Ю. Методы финансовых вычислений [Электронный ресурс] : учебное пособие / И. Ю. Выгодчикова. — Электрон. текстовые данные. — Саратов : Ай Пи Ар Медиа, 2019. — 131 c. — 978-5-4497-0011-7. — Режим доступа: http://www.iprbookshop.ru/81308.html </w:t>
      </w:r>
    </w:p>
    <w:p w:rsidR="008A1476" w:rsidRPr="008A1476" w:rsidRDefault="008A1476" w:rsidP="008A1476">
      <w:pPr>
        <w:pStyle w:val="Default"/>
        <w:ind w:firstLine="720"/>
        <w:jc w:val="both"/>
      </w:pPr>
      <w:r w:rsidRPr="008A1476">
        <w:t xml:space="preserve">2. Бурда, А. Г. Основы финансовых вычислений [Электронный ресурс] : учебное пособие для обучающихся по направлениям подготовки бакалавриата «Экономика», «Менеджмент» / А. Г. Бурда. — Электрон. текстовые данные. — Краснодар, Саратов : Южный институт менеджмента, Ай Пи Эр Медиа, 2018. — 104 c. — 978-5-93926-318-4. — Режим доступа: </w:t>
      </w:r>
      <w:hyperlink r:id="rId5" w:history="1">
        <w:r w:rsidRPr="008A1476">
          <w:rPr>
            <w:rStyle w:val="a4"/>
          </w:rPr>
          <w:t>http://www.iprbookshop.ru/78039.html</w:t>
        </w:r>
      </w:hyperlink>
      <w:r w:rsidRPr="008A1476">
        <w:t xml:space="preserve"> </w:t>
      </w:r>
    </w:p>
    <w:p w:rsidR="008A1476" w:rsidRPr="008A1476" w:rsidRDefault="008A1476" w:rsidP="008A1476">
      <w:pPr>
        <w:pStyle w:val="Default"/>
        <w:ind w:firstLine="720"/>
        <w:jc w:val="both"/>
      </w:pPr>
      <w:r w:rsidRPr="008A1476">
        <w:t xml:space="preserve">3. Чикина, Е. Д. Финансовые вычисления в экономике [Электронный ресурс] : учебное пособие / Е. Д. Чикина. — Электрон. текстовые данные. — Белгород : Белгородский государственный технологический университет им. В.Г. Шухова, ЭБС АСВ, 2017. — 193 c. — 2227-8397. — Режим доступа: </w:t>
      </w:r>
      <w:hyperlink r:id="rId6" w:history="1">
        <w:r w:rsidRPr="008A1476">
          <w:rPr>
            <w:rStyle w:val="a4"/>
          </w:rPr>
          <w:t>http://www.iprbookshop.ru/80478.html</w:t>
        </w:r>
      </w:hyperlink>
      <w:r w:rsidRPr="008A1476">
        <w:t xml:space="preserve"> </w:t>
      </w:r>
    </w:p>
    <w:p w:rsidR="008A1476" w:rsidRPr="008A1476" w:rsidRDefault="008A1476" w:rsidP="008A1476">
      <w:pPr>
        <w:pStyle w:val="Default"/>
        <w:ind w:firstLine="720"/>
        <w:jc w:val="both"/>
        <w:rPr>
          <w:b/>
          <w:bCs/>
        </w:rPr>
      </w:pPr>
      <w:r w:rsidRPr="008A1476">
        <w:t>4. Зверькова, Т. Н. Финансовые вычисления в банковском деле [Электронный ресурс] : учебное пособие / Т. Н. Зверькова, И. В. Горина. — Электрон. текстовые данные. — Оренбург : Оренбургский государственный университет, ЭБС АСВ, 2011. — 118 c. — 978-5-91854-057-2. — Режим доступа: http://www.iprbookshop.ru/30139.html</w:t>
      </w:r>
    </w:p>
    <w:p w:rsidR="005D02A2" w:rsidRDefault="005D02A2" w:rsidP="008A1476">
      <w:pPr>
        <w:pStyle w:val="Default"/>
        <w:ind w:firstLine="720"/>
        <w:jc w:val="both"/>
        <w:rPr>
          <w:b/>
          <w:bCs/>
        </w:rPr>
      </w:pPr>
    </w:p>
    <w:p w:rsidR="008A1476" w:rsidRPr="008A1476" w:rsidRDefault="008A1476" w:rsidP="005D02A2">
      <w:pPr>
        <w:pStyle w:val="Default"/>
        <w:ind w:firstLine="720"/>
        <w:jc w:val="both"/>
        <w:rPr>
          <w:b/>
          <w:bCs/>
        </w:rPr>
      </w:pPr>
      <w:r w:rsidRPr="008A1476">
        <w:rPr>
          <w:b/>
          <w:bCs/>
        </w:rPr>
        <w:t>Дополнительная литература</w:t>
      </w:r>
    </w:p>
    <w:p w:rsidR="008A1476" w:rsidRPr="008A1476" w:rsidRDefault="008A1476" w:rsidP="005D02A2">
      <w:pPr>
        <w:pStyle w:val="Default"/>
        <w:ind w:firstLine="720"/>
        <w:jc w:val="both"/>
      </w:pPr>
    </w:p>
    <w:p w:rsidR="008A1476" w:rsidRPr="008A1476" w:rsidRDefault="008A1476" w:rsidP="005D02A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 xml:space="preserve">5. Бурда, А. Г. Финансовые вычисления [Электронный ресурс] : учебно- методическое пособие для студентов специальностей 080105.65 «Финансы и кредит», 080109.65 «Бухгалтерский учет, анализ и аудит», 080507.65 «Менеджмент организации» / А. Г. Бурда. — Электрон. текстовые данные. — Краснодар : Южный институт </w:t>
      </w:r>
      <w:r w:rsidRPr="008A1476">
        <w:rPr>
          <w:rFonts w:ascii="Times New Roman" w:hAnsi="Times New Roman"/>
          <w:sz w:val="24"/>
          <w:szCs w:val="24"/>
        </w:rPr>
        <w:lastRenderedPageBreak/>
        <w:t xml:space="preserve">менеджмента, 2013. — 57 c. — 2227-8397. — Режим доступа: </w:t>
      </w:r>
      <w:hyperlink r:id="rId7" w:history="1">
        <w:r w:rsidRPr="008A1476">
          <w:rPr>
            <w:rStyle w:val="a4"/>
            <w:rFonts w:ascii="Times New Roman" w:hAnsi="Times New Roman"/>
            <w:sz w:val="24"/>
            <w:szCs w:val="24"/>
          </w:rPr>
          <w:t>http://www.iprbookshop.ru/25996.html</w:t>
        </w:r>
      </w:hyperlink>
      <w:r w:rsidRPr="008A1476">
        <w:rPr>
          <w:rFonts w:ascii="Times New Roman" w:hAnsi="Times New Roman"/>
          <w:sz w:val="24"/>
          <w:szCs w:val="24"/>
        </w:rPr>
        <w:t xml:space="preserve"> </w:t>
      </w:r>
    </w:p>
    <w:p w:rsidR="008A1476" w:rsidRPr="008A1476" w:rsidRDefault="008A1476" w:rsidP="005D02A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1476">
        <w:rPr>
          <w:rFonts w:ascii="Times New Roman" w:hAnsi="Times New Roman"/>
          <w:sz w:val="24"/>
          <w:szCs w:val="24"/>
        </w:rPr>
        <w:t>6. Красина, Ф. А. Финансовые вычисления [Электронный ресурс] : учебное пособие / Ф. А. Красина. — Электрон. текстовые данные. — Томск : Томский государственный университет систем управления и радиоэлектроники, 2015. — 190 c. — 2227-8397. — Режим доступа: http://www.iprbookshop.ru/72212.html</w:t>
      </w:r>
    </w:p>
    <w:sectPr w:rsidR="008A1476" w:rsidRPr="008A1476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D1390"/>
    <w:rsid w:val="00222F9E"/>
    <w:rsid w:val="003311F3"/>
    <w:rsid w:val="00393C49"/>
    <w:rsid w:val="003D25CA"/>
    <w:rsid w:val="004274DC"/>
    <w:rsid w:val="004B1F1C"/>
    <w:rsid w:val="004D3AE3"/>
    <w:rsid w:val="00573765"/>
    <w:rsid w:val="005D02A2"/>
    <w:rsid w:val="0074297A"/>
    <w:rsid w:val="0075492E"/>
    <w:rsid w:val="00792596"/>
    <w:rsid w:val="007E651B"/>
    <w:rsid w:val="008A1476"/>
    <w:rsid w:val="008D6D24"/>
    <w:rsid w:val="00920F02"/>
    <w:rsid w:val="00980218"/>
    <w:rsid w:val="00AB0672"/>
    <w:rsid w:val="00BC2F4E"/>
    <w:rsid w:val="00DA5B7C"/>
    <w:rsid w:val="00E15EA7"/>
    <w:rsid w:val="00F3640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224B4A-E291-4CDC-B808-6CAB252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59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0478.html" TargetMode="External"/><Relationship Id="rId5" Type="http://schemas.openxmlformats.org/officeDocument/2006/relationships/hyperlink" Target="http://www.iprbookshop.ru/780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2020-05-12T11:19:00Z</dcterms:created>
  <dcterms:modified xsi:type="dcterms:W3CDTF">2020-05-12T11:19:00Z</dcterms:modified>
</cp:coreProperties>
</file>